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3D" w:rsidRDefault="00CA4D3D" w:rsidP="00CA4D3D">
      <w:pPr>
        <w:spacing w:line="276" w:lineRule="auto"/>
        <w:jc w:val="right"/>
        <w:rPr>
          <w:b/>
        </w:rPr>
      </w:pPr>
      <w:r>
        <w:rPr>
          <w:b/>
        </w:rPr>
        <w:t>Утверждаю</w:t>
      </w:r>
    </w:p>
    <w:p w:rsidR="00CA4D3D" w:rsidRDefault="00CA4D3D" w:rsidP="00CA4D3D">
      <w:pPr>
        <w:spacing w:line="276" w:lineRule="auto"/>
        <w:jc w:val="right"/>
        <w:rPr>
          <w:b/>
        </w:rPr>
      </w:pPr>
      <w:r>
        <w:rPr>
          <w:b/>
        </w:rPr>
        <w:t>Директор МБОУ «</w:t>
      </w:r>
      <w:proofErr w:type="spellStart"/>
      <w:r>
        <w:rPr>
          <w:b/>
        </w:rPr>
        <w:t>Бакрчинская</w:t>
      </w:r>
      <w:proofErr w:type="spellEnd"/>
      <w:r>
        <w:rPr>
          <w:b/>
        </w:rPr>
        <w:t xml:space="preserve"> СОШ»</w:t>
      </w:r>
    </w:p>
    <w:p w:rsidR="00CA4D3D" w:rsidRDefault="00CA4D3D" w:rsidP="00CA4D3D">
      <w:pPr>
        <w:spacing w:line="276" w:lineRule="auto"/>
        <w:jc w:val="right"/>
        <w:rPr>
          <w:b/>
        </w:rPr>
      </w:pPr>
      <w:r>
        <w:rPr>
          <w:b/>
        </w:rPr>
        <w:t>__________</w:t>
      </w:r>
      <w:proofErr w:type="spellStart"/>
      <w:r>
        <w:rPr>
          <w:b/>
        </w:rPr>
        <w:t>Р.Б.Салимзянова</w:t>
      </w:r>
      <w:proofErr w:type="spellEnd"/>
      <w:r>
        <w:rPr>
          <w:b/>
        </w:rPr>
        <w:t xml:space="preserve">. </w:t>
      </w:r>
    </w:p>
    <w:p w:rsidR="00CA4D3D" w:rsidRPr="0009485E" w:rsidRDefault="00CA4D3D" w:rsidP="00CA4D3D">
      <w:pPr>
        <w:spacing w:line="276" w:lineRule="auto"/>
        <w:jc w:val="right"/>
        <w:rPr>
          <w:b/>
        </w:rPr>
      </w:pPr>
      <w:r>
        <w:rPr>
          <w:b/>
        </w:rPr>
        <w:t>Приказ №_____от «___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_____________20____г.</w:t>
      </w:r>
    </w:p>
    <w:p w:rsidR="00CA4D3D" w:rsidRPr="0009485E" w:rsidRDefault="00CA4D3D" w:rsidP="00CA4D3D">
      <w:pPr>
        <w:spacing w:line="276" w:lineRule="auto"/>
        <w:jc w:val="center"/>
        <w:rPr>
          <w:b/>
        </w:rPr>
      </w:pPr>
    </w:p>
    <w:p w:rsidR="00CA4D3D" w:rsidRPr="0009485E" w:rsidRDefault="00CA4D3D" w:rsidP="00CA4D3D">
      <w:pPr>
        <w:spacing w:line="276" w:lineRule="auto"/>
        <w:rPr>
          <w:b/>
        </w:rPr>
      </w:pPr>
    </w:p>
    <w:p w:rsidR="00CA4D3D" w:rsidRPr="0009485E" w:rsidRDefault="00CA4D3D" w:rsidP="00CA4D3D">
      <w:pPr>
        <w:spacing w:line="276" w:lineRule="auto"/>
        <w:jc w:val="center"/>
        <w:rPr>
          <w:b/>
        </w:rPr>
      </w:pPr>
    </w:p>
    <w:p w:rsidR="00CA4D3D" w:rsidRPr="00E33AB1" w:rsidRDefault="005002A8" w:rsidP="00CA4D3D">
      <w:pPr>
        <w:spacing w:line="276" w:lineRule="auto"/>
        <w:jc w:val="center"/>
        <w:rPr>
          <w:b/>
        </w:rPr>
      </w:pPr>
      <w:r>
        <w:rPr>
          <w:b/>
        </w:rPr>
        <w:t>ОБЕСПЕЧЕНОСТЬ УЧЕБНИКАМИ</w:t>
      </w:r>
    </w:p>
    <w:p w:rsidR="00CA4D3D" w:rsidRDefault="00CA4D3D" w:rsidP="00CA4D3D">
      <w:pPr>
        <w:spacing w:line="276" w:lineRule="auto"/>
        <w:jc w:val="center"/>
        <w:rPr>
          <w:b/>
        </w:rPr>
      </w:pPr>
      <w:r>
        <w:rPr>
          <w:b/>
        </w:rPr>
        <w:t>в МБОУ «</w:t>
      </w:r>
      <w:proofErr w:type="spellStart"/>
      <w:r>
        <w:rPr>
          <w:b/>
        </w:rPr>
        <w:t>Бакрчинская</w:t>
      </w:r>
      <w:proofErr w:type="spellEnd"/>
      <w:r>
        <w:rPr>
          <w:b/>
        </w:rPr>
        <w:t xml:space="preserve"> СОШ</w:t>
      </w:r>
      <w:r w:rsidRPr="00E33AB1">
        <w:rPr>
          <w:b/>
        </w:rPr>
        <w:t xml:space="preserve">» </w:t>
      </w:r>
    </w:p>
    <w:p w:rsidR="00CA4D3D" w:rsidRPr="00E33AB1" w:rsidRDefault="00CA4D3D" w:rsidP="00CA4D3D">
      <w:pPr>
        <w:spacing w:line="276" w:lineRule="auto"/>
        <w:jc w:val="center"/>
        <w:rPr>
          <w:b/>
        </w:rPr>
      </w:pPr>
      <w:r w:rsidRPr="00E33AB1">
        <w:rPr>
          <w:b/>
        </w:rPr>
        <w:t>ТЕТЮШСКОГО МУНИЦИПАЛЬНОГО РАЙОНА РТ</w:t>
      </w:r>
    </w:p>
    <w:p w:rsidR="00CA4D3D" w:rsidRDefault="00CA4D3D" w:rsidP="00CA4D3D">
      <w:pPr>
        <w:spacing w:line="276" w:lineRule="auto"/>
        <w:jc w:val="center"/>
        <w:rPr>
          <w:b/>
        </w:rPr>
      </w:pPr>
      <w:r>
        <w:rPr>
          <w:b/>
        </w:rPr>
        <w:t xml:space="preserve">на 2023-2024 </w:t>
      </w:r>
      <w:r w:rsidRPr="00E33AB1">
        <w:rPr>
          <w:b/>
        </w:rPr>
        <w:t>учебн</w:t>
      </w:r>
      <w:r>
        <w:rPr>
          <w:b/>
        </w:rPr>
        <w:t>ый</w:t>
      </w:r>
      <w:r w:rsidRPr="005A7817">
        <w:t xml:space="preserve"> </w:t>
      </w:r>
      <w:r>
        <w:rPr>
          <w:b/>
        </w:rPr>
        <w:t>год</w:t>
      </w:r>
    </w:p>
    <w:p w:rsidR="00CA4D3D" w:rsidRPr="009538D1" w:rsidRDefault="00CA4D3D" w:rsidP="00CA4D3D">
      <w:pPr>
        <w:spacing w:line="276" w:lineRule="auto"/>
        <w:jc w:val="center"/>
        <w:rPr>
          <w:b/>
        </w:rPr>
      </w:pPr>
    </w:p>
    <w:tbl>
      <w:tblPr>
        <w:tblStyle w:val="10"/>
        <w:tblpPr w:leftFromText="180" w:rightFromText="180" w:horzAnchor="margin" w:tblpXSpec="center" w:tblpY="11475"/>
        <w:tblW w:w="99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1136"/>
        <w:gridCol w:w="2130"/>
        <w:gridCol w:w="2678"/>
        <w:gridCol w:w="766"/>
        <w:gridCol w:w="657"/>
        <w:gridCol w:w="850"/>
        <w:gridCol w:w="850"/>
      </w:tblGrid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Порядковый номер учебника ФГОС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Автор ,</w:t>
            </w:r>
            <w:proofErr w:type="gram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авторский коллектив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Наименование учебника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Количество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Обеспеченность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Год</w:t>
            </w:r>
          </w:p>
        </w:tc>
      </w:tr>
      <w:tr w:rsidR="00532F3D" w:rsidRPr="00CA4D3D" w:rsidTr="00532F3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1.1 Начальное образование 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1.1.1.1.1.1.1.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Горецкий В.Г., Кирюшкин В.А., Виноградская Л.А.,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Бойкина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М.В.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язык. Азбука: 1-й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1.1.1.1.1.1.2.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Канакина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В.П., Горецкий В.Г.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язык: 1-й класс: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1.1.1.1.2.1.1.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 Л.Ф., Горецкий В.Г., Голованова М.В. и 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Литературное чтение: 1-й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1.1.1.4.1.1.1.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Моро М.И., Волкова С.И., Степанова С.В.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Математика: 1-й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1.1.1.5.1.1.1.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Плешаков А.А.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Окружающий мир: 1-й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1.1.1.7.1.1.1.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Неменская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Л. А.; под редакцией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Неменского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Б. М. 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Изобразительное искусство: 1-й класс: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1.1.1.7.2.1.1.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Критская Е. Д., Сергеева Г. П.,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Шмагина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Т. С.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Музыка: 1-й класс: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1.1.1.8.1.1.1.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Лутцева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Е.А., Зуева Т.П.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Технология: 1-й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1.1.1.8.1.3.1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Лях В.И.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Физическая культура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1-4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1.1.1.1.1.1.3.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Канакина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В.П., Горецкий В.Г.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язык: 2-й класс: учебник: в 2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1.1.1.1.2.1.2.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 Л.Ф., Горецкий В.Г., Голованова М.В. и другие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Литературное чтение: 2-й класс: учебник: в 2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1.1.1.3.1.1.1.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Быкова Н. И., Дули Д., Поспелова М. Д. и другие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язык. 2 класс: учебник: в 2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1.1.1.4.1.1.2.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Моро М.И.,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Бантова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М.А., Бельтюкова Г.В. и другие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Математика: 2-й класс: учебник: в 2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1.1.1.5.1.1.2.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Плешаков А. А.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Окружающий мир: 2-й класс: учебник: в 2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1.1.1.7.1.1.2.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Коротеева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Е. И.; под ред.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Неменского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Б. М. 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Изобразительное искусство: 2-й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1.1.1.8.1.1.2.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Лутцева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Е.А., Зуева Т.П.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Технология: 2-й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26088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1.1.1.7.2.1.2.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Критская Е. Д., Сергеева Г. П.,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Шмагина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Т. С.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Музыка: 2-й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1.1.1.1.6.4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Л.Ф.,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Бабушкина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язык.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2012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1.1.1.2.4.3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Ф.,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Виноградская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Л.А.,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Горецкий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В.Г.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Литературное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чтение.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2012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1.1.1.3.3.2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Быкова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Н.И.,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Дули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Поспелова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М.Д.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и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pacing w:val="229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язык.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1.1.2.1.4.3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Дорофеев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Г.В.,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Миракова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Т.Н.,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Бука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Т.Б.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Математика.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1.1.3.1.4.3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Плешаков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А.А.,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Новицкая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М.Ю.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Окружающий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мир.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2012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1.1.5.1.10.3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Шпикалова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Т.Я.,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Ершова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Изобразительное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искусство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rPr>
          <w:trHeight w:val="1117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1.1.5.2.5.3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Критская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Е.Д.,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Сергеева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Г.П.,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Шмагина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Т.С.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Музыка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rPr>
          <w:trHeight w:val="725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1.1.6.1.9.3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Роговцева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Н.И.,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Богданова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Н.В.,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Добромыслова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Н.В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Технология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rPr>
          <w:trHeight w:val="1036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1.1.1.1.6.5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Л.Ф.,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Бабушкина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язык.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rPr>
          <w:trHeight w:val="1258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1.1.1.2.4.4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Климанова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Ф.,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Виноградская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Л.А.,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Бойкина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Литературное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чтение.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1.1.1.3.3.3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Быкова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Н.И.,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Дули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Д.,</w:t>
            </w:r>
            <w:r w:rsidRPr="00CA4D3D">
              <w:rPr>
                <w:rFonts w:eastAsiaTheme="minorHAnsi" w:cstheme="minorBidi"/>
                <w:i/>
                <w:color w:val="000000"/>
                <w:spacing w:val="229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Быкова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НИ.,</w:t>
            </w:r>
            <w:proofErr w:type="gramEnd"/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Дули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1.1.2.1.4.4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Дорофеев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Г.В.,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Миракова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Т.Н.,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Бука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Т.Б.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Математика.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330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1.1.3.1.4.4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Плешаков</w:t>
            </w:r>
            <w:r w:rsidRPr="00CA4D3D">
              <w:rPr>
                <w:rFonts w:eastAsiaTheme="minorHAnsi" w:cstheme="minorBidi"/>
                <w:i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А.А.,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Новицкая</w:t>
            </w:r>
            <w:r w:rsidRPr="00CA4D3D">
              <w:rPr>
                <w:rFonts w:eastAsiaTheme="minorHAnsi" w:cstheme="minorBidi"/>
                <w:i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М..Ю.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Окружающий</w:t>
            </w:r>
            <w:r w:rsidRPr="00CA4D3D">
              <w:rPr>
                <w:rFonts w:eastAsiaTheme="minorHAnsi" w:cstheme="minorBidi"/>
                <w:color w:val="000000"/>
                <w:spacing w:val="2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мир.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2-х</w:t>
            </w:r>
            <w:r w:rsidRPr="00CA4D3D">
              <w:rPr>
                <w:rFonts w:eastAsiaTheme="minorHAnsi" w:cstheme="minorBidi"/>
                <w:color w:val="000000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rPr>
          <w:trHeight w:val="558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1.1.4.1.6.1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Сахаров 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АН.,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Кочегаров К. А. / Под ред. Сахарова А.Н.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Основы религиозных культур и светской этики. Основы религиозных культур народов России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2012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1.1.5.1.10.1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Шпикалова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Т.Я., Ершова Л.В.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Изобразительное искусство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bCs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2014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1.1.5.2.5.4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Критская Е.Д., Сергеева Г.П.,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Шмагина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Т.С.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Музыка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rPr>
          <w:trHeight w:val="1112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1.1.6.1.9.4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Роговцева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Н.И., Богданова Н.В., Шипилова Н.В. и 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Технология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rPr>
          <w:trHeight w:val="4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eastAsiaTheme="minorHAnsi" w:cstheme="minorBidi"/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b/>
                <w:bCs/>
                <w:i/>
                <w:sz w:val="20"/>
                <w:szCs w:val="20"/>
                <w:lang w:eastAsia="en-US"/>
              </w:rPr>
            </w:pPr>
            <w:r w:rsidRPr="00CA4D3D">
              <w:rPr>
                <w:rFonts w:eastAsiaTheme="minorHAnsi" w:cstheme="minorBidi"/>
                <w:b/>
                <w:bCs/>
                <w:i/>
                <w:sz w:val="20"/>
                <w:szCs w:val="20"/>
                <w:lang w:eastAsia="en-US"/>
              </w:rPr>
              <w:t>1.2. Основное общее образование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rPr>
          <w:trHeight w:val="1044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1.1.2.1.1.1.1.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asciiTheme="minorHAnsi" w:eastAsiaTheme="minorHAnsi" w:hAnsiTheme="minorHAnsi" w:cstheme="minorBidi"/>
                <w:i/>
                <w:color w:val="000000"/>
                <w:sz w:val="22"/>
                <w:szCs w:val="22"/>
                <w:lang w:eastAsia="en-US"/>
              </w:rPr>
              <w:t>Ладыженская</w:t>
            </w:r>
            <w:proofErr w:type="spellEnd"/>
            <w:r w:rsidRPr="00CA4D3D">
              <w:rPr>
                <w:rFonts w:asciiTheme="minorHAnsi" w:eastAsiaTheme="minorHAnsi" w:hAnsi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Т.А., Баранов М. Т., </w:t>
            </w:r>
            <w:proofErr w:type="spellStart"/>
            <w:r w:rsidRPr="00CA4D3D">
              <w:rPr>
                <w:rFonts w:asciiTheme="minorHAnsi" w:eastAsiaTheme="minorHAnsi" w:hAnsiTheme="minorHAnsi" w:cstheme="minorBidi"/>
                <w:i/>
                <w:color w:val="000000"/>
                <w:sz w:val="22"/>
                <w:szCs w:val="22"/>
                <w:lang w:eastAsia="en-US"/>
              </w:rPr>
              <w:t>Тростенцова</w:t>
            </w:r>
            <w:proofErr w:type="spellEnd"/>
            <w:r w:rsidRPr="00CA4D3D">
              <w:rPr>
                <w:rFonts w:asciiTheme="minorHAnsi" w:eastAsiaTheme="minorHAnsi" w:hAnsi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Л.А. и 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Русский язык: 5-й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rPr>
          <w:trHeight w:val="968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1.1.2.1.2.1.1.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asciiTheme="minorHAnsi" w:eastAsiaTheme="minorHAnsi" w:hAnsiTheme="minorHAnsi" w:cstheme="minorBidi"/>
                <w:i/>
                <w:color w:val="000000"/>
                <w:sz w:val="22"/>
                <w:szCs w:val="22"/>
                <w:lang w:eastAsia="en-US"/>
              </w:rPr>
              <w:t>Коровина В.Я., Журавлев В.П., Коровин В.И.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>Литература: 5-й класс: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rPr>
          <w:trHeight w:val="861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1.1.2.3.1.1.1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Ваулина Ю.Е., Дули Д.,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Подоляко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О.Е. и 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язык: 5-й класс: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rPr>
          <w:trHeight w:val="1362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1.1.2.4.1.1.1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Виленкин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Н.Я., Жохов В.И., Чесноков А.С. и др.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Математика: 5-й класс: базовый уровень: учебник: в 2 частях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1.2.7.1.2.1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Виленский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М.Я.,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Туревский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И.М.,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Торочкова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Т.Ю. и др. / 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Виленского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М.Я.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Физическая культура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5-7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2015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2.1.2.2.1.3.2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Основы духовно-нравственной культуры народов России. Основы светской этики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Студеникин</w:t>
            </w:r>
            <w:proofErr w:type="spellEnd"/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М.Т.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1.1.2.5.1.2.1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lastRenderedPageBreak/>
              <w:t>Вигасин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А. А.,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Годер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Г. И., Свенцицкая </w:t>
            </w: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lastRenderedPageBreak/>
              <w:t xml:space="preserve">И. С.; под ред.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Искендерова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А. А.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 xml:space="preserve">История. Всеобщая история. История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 xml:space="preserve">Древнего 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мира :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5-й класс 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bCs/>
                <w:color w:val="000000"/>
                <w:sz w:val="22"/>
                <w:szCs w:val="22"/>
                <w:lang w:eastAsia="en-US"/>
              </w:rPr>
              <w:t>1.1.2.6.3.1.1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 xml:space="preserve">Пасечник В. В., </w:t>
            </w:r>
            <w:proofErr w:type="spellStart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>Суматохин</w:t>
            </w:r>
            <w:proofErr w:type="spellEnd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 xml:space="preserve"> С. В., </w:t>
            </w:r>
            <w:proofErr w:type="spellStart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>Гапонюк</w:t>
            </w:r>
            <w:proofErr w:type="spellEnd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 xml:space="preserve"> З.Г., Швецов Г.Г.; под </w:t>
            </w:r>
            <w:proofErr w:type="spellStart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>ред</w:t>
            </w:r>
            <w:proofErr w:type="spellEnd"/>
            <w:r w:rsidRPr="00CA4D3D">
              <w:rPr>
                <w:rFonts w:eastAsiaTheme="minorHAnsi" w:cstheme="minorBidi"/>
                <w:bCs/>
                <w:i/>
                <w:color w:val="000000"/>
                <w:sz w:val="22"/>
                <w:szCs w:val="22"/>
                <w:lang w:eastAsia="en-US"/>
              </w:rPr>
              <w:t xml:space="preserve"> Пасечника В. 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bCs/>
                <w:color w:val="000000"/>
                <w:sz w:val="22"/>
                <w:szCs w:val="22"/>
                <w:lang w:eastAsia="en-US"/>
              </w:rPr>
              <w:t>Биология: 5-й класс: базовый уровень: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1.1.2.7.1.1.1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Горяева Н. А., Островская О. В.; под ред.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Неменского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Б. М.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Изобразительное искусство: 5-й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1.1.2.7.2.1.1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Сергеева Г. П., Критская Е. 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Музыка: 5-й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1.1.2.8.1.1.1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Глозман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Е.С., Кожина О.А., </w:t>
            </w:r>
            <w:proofErr w:type="spellStart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Хотунцев</w:t>
            </w:r>
            <w:proofErr w:type="spellEnd"/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 xml:space="preserve"> Ю.Л.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Технология: 5-й класс: учебник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1.1.2.5.3.1.1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  <w:t>Алексеев А.И., Николина В.В., Липкина Е.К. и другие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География :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5-6-е классы : учебник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606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cstheme="minorBidi"/>
                <w:sz w:val="22"/>
                <w:szCs w:val="22"/>
                <w:lang w:eastAsia="en-US"/>
              </w:rPr>
              <w:t>3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2023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1.2.1.1.4.2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Баранов М.Т.,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Ладыженская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Тростенцова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 А.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Русский язык. В 2-х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2016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1.2.1.2.1.2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Полухина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В.П., Коровина В.Я., Журавлёв В.П. и др. / Под ред. Коровиной В.Я.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Литература. В 2-х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2016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1.2.1.3.5.2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Ваулина Ю.Е., Дули Д.,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Подоляко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О.Е.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Английский язык. 6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1.2.2.1.7.1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Арсентьев Н.М., Данилов А.А, Стефанович П.С., </w:t>
            </w:r>
            <w:proofErr w:type="spellStart"/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идр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./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Под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ред.Торкунова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История России. 6 класс. В 2-х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1.2.2.2.1.2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Агибалова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Е.В., Донской Г.М.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Всеобщая история. История Средних веков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1.2.2.3.1.2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Виноградова Н.Ф Городецкая 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НИ.,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Иванова Л.Ф. и др. / </w:t>
            </w: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lastRenderedPageBreak/>
              <w:t>Под ред. Боголюбова Л.Н., Ивановой Л.Ф.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Обществознание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1.2.2.4.2.2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Герасимова Т.П.,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Неклюкова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Н.П.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География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1.2.3.1.3.2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Виленкин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Н.Я., Жохов В.И., Чесноков А.С.,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Шварцбурд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СИ.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Математика 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1.2.4.2.9.2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Сонин Н.И.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Биология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1.2.5.1.1.2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Неменская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Л.А. 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Неменского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Б.М.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Изобразительное искусство 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1.2.5.2.3.2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Сергеева Г.П., Критская Е.Д.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1.2.6.1.6.3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Синица Н.В., Симоненко В.Д.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Технология. Технологии ведения дома. 6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2016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1.2.1.1.4.3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Баранов М.Т.,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Ладыженская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Тростенцова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 А.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Русский язык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1.2.1.1.4.4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Тростенцова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Ладыженская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Т.А.,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Дейкина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АД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.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Русский язык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1.2.1.3.5.4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Ваулина Ю.Е., Дули Д.,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Подоляко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О.Е.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Английский язык. 8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1.2.1.3.5.3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Ваулина Ю.Е., Дули Д.,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Подоляко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О.Е.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Английский язык. 7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1.2.2.1.7.2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Арсентьев Н.М., Данилов А.А.,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Курукин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И.В., и др./Под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Торкунова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История России. 7 класс. В 2-х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2017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1.2.2.1.7.3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Арсентьев Н.М., Данилов А.А.,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Курукин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И.В., и др./Под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Торкунова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История России. 8 класс.  В 2х частях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1.2.2.3.1.3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Боголюбов Л.Н., Городецкая Н.И., Иванова Л.Ф. / Под ред. Боголюбова </w:t>
            </w: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lastRenderedPageBreak/>
              <w:t>Л.Н., Ивановой Л.Ф.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Обществознание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1.2.2.3.1.4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Лазебниковой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А.Ю., Городецкой НИ.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Обществознание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1.2.2.4.4.2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Душина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ИВ.,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Коринская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В.А.,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Щенев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В.А. / Под ред. Дронова В.П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География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1.2.2.4.2.4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Баринова И.И.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География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1.2.3.2.5.1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Макарычев ЮН,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Миндюк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Н.Г.,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Нешков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К.И. и др. / 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Теляковского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С.А.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Алгебра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1.2.3.2.5.2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Макарычев Ю.Н.,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Миндюк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Н.Г.,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Нешков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К.И. и др. / 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Теляковского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С.А.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Алгебра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1.2.3.3.2.1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Атанасян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 С, Бутузов В.Ф., Кадомцев СБ. и др.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Геометрия. 7-9 классы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7-9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1.2.3.4.3.1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Семакин 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ИГ.,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Залогова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 А, Русаков СВ., Шестакова Л.В.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Информатика: учебник для 7 класса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1.2.3.4.3.2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Семакин И.Г.,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Залогова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Л.А., Русаков СВ., Шестакова Л.В.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Информатика: учебник для 8 класса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1.2.4.1.6.1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Перышкин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Физика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1.2.4.1.6.2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Перышкин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А.В.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Физика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1.2.4.2.9.3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Захаров В.Б., Сонин Н.И.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Биология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1.2.4.2.5.4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Сонин Н.И Захаров В.Б.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Биология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1.2.4.3.8.1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Рудзитис Г.Е., Фельдман Ф.Г.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Химия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1.2.5.1.1.3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Питерских А.С. Гуров Г.Е. под ред.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Неменского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Б.М.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Изобразительное искусство 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1.2.5.2.3.3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Сергеева Г.П., Критская Е.Д.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Музыка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2.2.6.1.2.1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Сергеева Г.П.,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КашековаИ.Э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., Критская Е.Д.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Искусство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8-9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9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1.2.6.1.6.5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Синица Н.В., Симоненко В.Д.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Технология. Технологии ведения дома. 7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1.2.6.1.6.6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Тищенко А.Т., Симоненко В.Д.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Технология. Индустриальные технологии. 7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1.2.6.1.6.7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Симоненко В.Д.,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Электов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А.А., Гончаров Б.А.,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Очинин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О.П., Елисеева Е.В.,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Богатырёв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А.Н.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Технология. 8 класс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2010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1.2.7.2.3.4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Виноградова А.Г., Смирнов </w:t>
            </w:r>
            <w:proofErr w:type="gram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Д.В. ,</w:t>
            </w:r>
            <w:proofErr w:type="gram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Сидоренко Л.В., </w:t>
            </w:r>
            <w:proofErr w:type="spellStart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Таранин</w:t>
            </w:r>
            <w:proofErr w:type="spellEnd"/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 А.Б.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7-9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13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2019</w:t>
            </w:r>
          </w:p>
        </w:tc>
      </w:tr>
      <w:tr w:rsidR="00532F3D" w:rsidRPr="00CA4D3D" w:rsidTr="00532F3D"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1.2.7.1.2.2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i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Лях В.И.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Физическая культура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sz w:val="22"/>
                <w:szCs w:val="22"/>
                <w:lang w:eastAsia="en-US"/>
              </w:rPr>
              <w:t>8-9</w:t>
            </w:r>
          </w:p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9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widowControl w:val="0"/>
              <w:autoSpaceDE w:val="0"/>
              <w:autoSpaceDN w:val="0"/>
              <w:adjustRightInd w:val="0"/>
              <w:spacing w:before="54" w:line="223" w:lineRule="exact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</w:tbl>
    <w:p w:rsidR="00CA4D3D" w:rsidRPr="00CA4D3D" w:rsidRDefault="00CA4D3D" w:rsidP="00CA4D3D">
      <w:pPr>
        <w:widowControl w:val="0"/>
        <w:autoSpaceDE w:val="0"/>
        <w:autoSpaceDN w:val="0"/>
        <w:adjustRightInd w:val="0"/>
        <w:spacing w:before="54" w:line="223" w:lineRule="exact"/>
        <w:rPr>
          <w:rFonts w:eastAsiaTheme="minorHAnsi" w:cstheme="minorBidi"/>
          <w:color w:val="000000"/>
          <w:sz w:val="22"/>
          <w:szCs w:val="22"/>
          <w:lang w:eastAsia="en-US"/>
        </w:rPr>
      </w:pPr>
      <w:r w:rsidRPr="00CA4D3D">
        <w:rPr>
          <w:rFonts w:eastAsiaTheme="minorHAnsi" w:cstheme="minorBidi"/>
          <w:b/>
          <w:color w:val="000000"/>
          <w:sz w:val="22"/>
          <w:szCs w:val="22"/>
          <w:lang w:eastAsia="en-US"/>
        </w:rPr>
        <w:t>1.3 Основное среднее образование</w:t>
      </w:r>
    </w:p>
    <w:tbl>
      <w:tblPr>
        <w:tblStyle w:val="10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9"/>
        <w:gridCol w:w="2125"/>
        <w:gridCol w:w="3404"/>
        <w:gridCol w:w="709"/>
        <w:gridCol w:w="708"/>
        <w:gridCol w:w="851"/>
        <w:gridCol w:w="850"/>
      </w:tblGrid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1.2.1.1.3.5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Бархударов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С.Г., Крючков С.Е., Максимов Л.Ю.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1.2.1.2.2.5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Коровина В.Я., Журавлёв В.П., Коровин В.И.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Литература.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1.2.2.1.4.5.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Ваулина Ю.Е., Дули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Д.Подоляко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О.Е.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язык. 9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1.2.3.1.2.4.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Арсентьев Н.М., Данилов А.А.,  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Левандовский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А.А.     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История России.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1.2.3.2.1.5.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Юдовская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А.Я,Баранов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П.А.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ВанюшкинаЛ.М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Всеобщая история. Новейшая история XX - начало XXI 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1.2.3.3.1.4.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Боголюбов Л.Н.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4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1.2.3.4.1.4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Алексеев А.И. Низовцев В.А. Ким Э.В. И др. /Под ред. Алексеева/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9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1.2.4.2.4.3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Макарычев ЮН,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Миндюк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Н.Г.,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Нешков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К.И. и др. / Под ред.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Теляковского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1.2.4.3.1.1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Атанасян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Л. С, Бутузов В.Ф., Кадомцев СБ.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Геометрия. 7-9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1.2.4.4.3.3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Семакин И.Г.,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Залогова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Л.А., Русаков СВ., Шестакова Л.В.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Информатика: учебник для 9 класса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1.2.5.1.7.3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Перышкин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А.В.,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Гутник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Е.М.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1.2.5.2.6.4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Драгомилова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А.Г.,Марш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Р.Д..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1.2.5.3.5.2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Рудзитис Г.Е., Фельдман Ф.Г.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2.2.6.1.2.1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Сергеева Г.П.,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КашековаИ.Э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., Критская Е.Д.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Искусство 8-9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1.2.7.1.2.2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ЛяхВ.И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Физическая культура 8-9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2019</w:t>
            </w:r>
          </w:p>
        </w:tc>
      </w:tr>
      <w:tr w:rsidR="00532F3D" w:rsidRPr="00CA4D3D" w:rsidTr="00532F3D">
        <w:trPr>
          <w:trHeight w:val="15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1.3.1.1.3.1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Гольцова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Н.Г.,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Шамшина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И.В.,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Мищерина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М.А.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Русский язык и литература. Русский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язык.В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-2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частях(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10- 11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11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Сахаров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В.И.Зинин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С.А.,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 и литература. Литература. В 2 ч.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2020</w:t>
            </w:r>
          </w:p>
        </w:tc>
      </w:tr>
      <w:tr w:rsidR="00532F3D" w:rsidRPr="00CA4D3D" w:rsidTr="00532F3D">
        <w:trPr>
          <w:trHeight w:val="11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Чалмаев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В.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А.Зинин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С.А.,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Русский язык и литература. Литература. В 2 ч.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11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1.3.2.1.5.2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Бим И.Л.,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Садомова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Л.В.,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Лытаева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М.А. и др.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Немецкий язык. 11 класс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2010</w:t>
            </w:r>
          </w:p>
        </w:tc>
      </w:tr>
      <w:tr w:rsidR="00532F3D" w:rsidRPr="00CA4D3D" w:rsidTr="00532F3D">
        <w:trPr>
          <w:trHeight w:val="8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1.3.3.1.9.1.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О.С.Сорока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-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Цюпа.,</w:t>
            </w:r>
            <w:proofErr w:type="spellStart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А.О.Сорока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-Цюпа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Всеобщая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история.Новейшая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история.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2020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1.1.3.1.3.1.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М.М.Горинов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,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А.А.Данилов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М.Ю.Моруков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История России в 3-х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404E65">
            <w:pPr>
              <w:rPr>
                <w:rFonts w:cstheme="minorBidi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2020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Данилов А.А.,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Торкунов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А.В.,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Хлевнюк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О.В.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История. История России.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 xml:space="preserve">2021 </w:t>
            </w:r>
          </w:p>
        </w:tc>
      </w:tr>
      <w:tr w:rsidR="00532F3D" w:rsidRPr="00CA4D3D" w:rsidTr="00532F3D">
        <w:trPr>
          <w:trHeight w:val="11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О.С.Сорока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-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Цюпа.,</w:t>
            </w:r>
            <w:proofErr w:type="spellStart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А.О.Сорока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-Цюпа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История. Всеобщая история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1.3.3.3.1.1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Боголюбов Л.Н.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Лазебниковой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А.Ю.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Обществознание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2020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Боголюбов Л.Н.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Лазебниковой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А.Ю.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Обществознание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3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1.3.3.4.5.1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Максаковский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В.П.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География. 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7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1.3.4.1.2.1.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Л.С.Атанясан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В.Ф.Бутузов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7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1.3.4.1.4.2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Алимов Ш.А.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Алгебра и 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начала  мат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br/>
              <w:t xml:space="preserve">математического анализа     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br/>
              <w:t xml:space="preserve">(базовый уровень)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2F3D" w:rsidRPr="00CA4D3D" w:rsidRDefault="007B1F4F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spacing w:after="160" w:line="256" w:lineRule="auto"/>
              <w:rPr>
                <w:rFonts w:eastAsiaTheme="minorHAnsi" w:cstheme="minorBidi"/>
                <w:color w:val="000000"/>
                <w:sz w:val="22"/>
                <w:szCs w:val="22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</w:rPr>
              <w:t>2021</w:t>
            </w:r>
          </w:p>
        </w:tc>
      </w:tr>
      <w:tr w:rsidR="00532F3D" w:rsidRPr="00CA4D3D" w:rsidTr="00532F3D">
        <w:trPr>
          <w:trHeight w:val="5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1.3.4.3.2.2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Семакин И.Г.,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Хеннер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Е.К., Шеина Т.Ю.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Информатика и ИКТ (базовый  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br/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уровень)   </w:t>
            </w:r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2-х частях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2020</w:t>
            </w:r>
          </w:p>
        </w:tc>
      </w:tr>
      <w:tr w:rsidR="00532F3D" w:rsidRPr="00CA4D3D" w:rsidTr="00532F3D">
        <w:trPr>
          <w:trHeight w:val="5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Семакин И.Г.,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Хеннер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Е.К., Шеина Т.Ю.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Информатика и ИКТ (базовый   </w:t>
            </w: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br/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уровень)   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15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1.3.5.1.4.1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Мякишев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Г.Я.,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Буховцев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Б.Б., Сотский Н.Н. под ред.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Физика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2020</w:t>
            </w:r>
          </w:p>
        </w:tc>
      </w:tr>
      <w:tr w:rsidR="00532F3D" w:rsidRPr="00CA4D3D" w:rsidTr="00532F3D">
        <w:trPr>
          <w:trHeight w:val="18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1.3.5.1.4.2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Мякишев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Г.Я.,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Буховцев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Б.Б.,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Чаругин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В.М. / Под ред. Парфентьевой НА.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Физика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11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1.3.5.3.1.1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Габриелян </w:t>
            </w:r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О.С.,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Остраумов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И.Г.,Сладков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2020</w:t>
            </w:r>
          </w:p>
        </w:tc>
      </w:tr>
      <w:tr w:rsidR="00532F3D" w:rsidRPr="00CA4D3D" w:rsidTr="00532F3D">
        <w:trPr>
          <w:trHeight w:val="3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1.3.5.3.1.2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Габриелян О.С.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Химия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1.3.5.5.1.1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Агафонова И.Б.,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Сивоглазов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В.И.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Биология. Базовый и углублённый уровни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2020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1.3.5.5.1.2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Агафонова И.Б.,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Сивоглазов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В.И.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Биология. Базовый и углублённый уровни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166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1.3.6.1.2.1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Лях В.И.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Физическая культура (базовый уровень)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2014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1.3.6.3.1.1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С.В.Ким,В.А.Горский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Основы безопасности жизнедеятельности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lastRenderedPageBreak/>
              <w:t>1.3.3.1.2.1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Афанасьев </w:t>
            </w: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О.В,Дули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 Д.,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Михиеева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И.В.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2020</w:t>
            </w:r>
          </w:p>
        </w:tc>
      </w:tr>
      <w:tr w:rsidR="00532F3D" w:rsidRPr="00CA4D3D" w:rsidTr="00532F3D">
        <w:trPr>
          <w:trHeight w:val="7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Афанасьев </w:t>
            </w:r>
            <w:proofErr w:type="spellStart"/>
            <w:proofErr w:type="gram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О.В,Дули</w:t>
            </w:r>
            <w:proofErr w:type="spellEnd"/>
            <w:proofErr w:type="gram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 Д.,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Михиеева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И.В.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2021</w:t>
            </w:r>
          </w:p>
        </w:tc>
      </w:tr>
      <w:tr w:rsidR="00532F3D" w:rsidRPr="00CA4D3D" w:rsidTr="00532F3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2.3.2.3.1.1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Данилова Г.И.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Искусство. Базовый уровень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2017</w:t>
            </w:r>
          </w:p>
        </w:tc>
      </w:tr>
      <w:tr w:rsidR="00532F3D" w:rsidRPr="00CA4D3D" w:rsidTr="00532F3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Данилова Г.И.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МХК Базовый уровень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2013</w:t>
            </w:r>
          </w:p>
        </w:tc>
      </w:tr>
      <w:tr w:rsidR="00532F3D" w:rsidRPr="00CA4D3D" w:rsidTr="00532F3D">
        <w:trPr>
          <w:trHeight w:val="15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2.3.2.1.1.1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Симоненко В.Д.,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Очинин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О.П., </w:t>
            </w:r>
            <w:proofErr w:type="spellStart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Матяш</w:t>
            </w:r>
            <w:proofErr w:type="spellEnd"/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 xml:space="preserve"> Н.В., Виноградов Д.В.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Технология. 10-11 классы: базовый уровень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3D" w:rsidRPr="00CA4D3D" w:rsidRDefault="00532F3D" w:rsidP="00CA4D3D">
            <w:pP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3D" w:rsidRPr="00CA4D3D" w:rsidRDefault="007B1F4F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32F3D" w:rsidRPr="00CA4D3D" w:rsidRDefault="00532F3D" w:rsidP="00CA4D3D">
            <w:pPr>
              <w:jc w:val="center"/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</w:pPr>
            <w:r w:rsidRPr="00CA4D3D">
              <w:rPr>
                <w:rFonts w:eastAsiaTheme="minorHAnsi" w:cstheme="minorBidi"/>
                <w:color w:val="000000"/>
                <w:sz w:val="22"/>
                <w:szCs w:val="22"/>
                <w:lang w:eastAsia="en-US"/>
              </w:rPr>
              <w:t>2009</w:t>
            </w:r>
          </w:p>
        </w:tc>
        <w:bookmarkStart w:id="0" w:name="_GoBack"/>
        <w:bookmarkEnd w:id="0"/>
      </w:tr>
    </w:tbl>
    <w:p w:rsidR="00CA4D3D" w:rsidRPr="00CA4D3D" w:rsidRDefault="00CA4D3D" w:rsidP="00CA4D3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4D3D" w:rsidRPr="00CA4D3D" w:rsidRDefault="00CA4D3D" w:rsidP="00CA4D3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4D3D" w:rsidRPr="00CA4D3D" w:rsidRDefault="00CA4D3D" w:rsidP="00CA4D3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A4D3D" w:rsidRPr="00CA4D3D" w:rsidRDefault="00CA4D3D" w:rsidP="00CA4D3D">
      <w:pPr>
        <w:spacing w:after="160"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CA4D3D" w:rsidRPr="00CA4D3D" w:rsidRDefault="00CA4D3D" w:rsidP="00CA4D3D">
      <w:pPr>
        <w:spacing w:after="160" w:line="259" w:lineRule="auto"/>
        <w:rPr>
          <w:rFonts w:eastAsiaTheme="minorHAnsi" w:cstheme="minorBidi"/>
          <w:sz w:val="28"/>
          <w:szCs w:val="28"/>
          <w:lang w:eastAsia="en-US"/>
        </w:rPr>
      </w:pPr>
      <w:r w:rsidRPr="00CA4D3D">
        <w:rPr>
          <w:rFonts w:eastAsiaTheme="minorHAnsi" w:cstheme="minorBidi"/>
          <w:sz w:val="28"/>
          <w:szCs w:val="28"/>
          <w:lang w:eastAsia="en-US"/>
        </w:rPr>
        <w:t xml:space="preserve"> Библиотекарь </w:t>
      </w:r>
      <w:proofErr w:type="gramStart"/>
      <w:r w:rsidRPr="00CA4D3D">
        <w:rPr>
          <w:rFonts w:eastAsiaTheme="minorHAnsi" w:cstheme="minorBidi"/>
          <w:sz w:val="28"/>
          <w:szCs w:val="28"/>
          <w:lang w:eastAsia="en-US"/>
        </w:rPr>
        <w:t>школы :</w:t>
      </w:r>
      <w:proofErr w:type="gramEnd"/>
      <w:r w:rsidRPr="00CA4D3D">
        <w:rPr>
          <w:rFonts w:eastAsiaTheme="minorHAnsi" w:cstheme="minorBidi"/>
          <w:sz w:val="28"/>
          <w:szCs w:val="28"/>
          <w:lang w:eastAsia="en-US"/>
        </w:rPr>
        <w:t xml:space="preserve">                             Измайлова М.А</w:t>
      </w:r>
    </w:p>
    <w:p w:rsidR="00C26088" w:rsidRDefault="00C26088"/>
    <w:sectPr w:rsidR="00C2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3D"/>
    <w:rsid w:val="00404E65"/>
    <w:rsid w:val="005002A8"/>
    <w:rsid w:val="00532F3D"/>
    <w:rsid w:val="007B1F4F"/>
    <w:rsid w:val="009776E6"/>
    <w:rsid w:val="00C26088"/>
    <w:rsid w:val="00CA4D3D"/>
    <w:rsid w:val="00D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D5AD-0AE5-4E3F-BA84-E7EAFCD8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4D3D"/>
  </w:style>
  <w:style w:type="table" w:customStyle="1" w:styleId="10">
    <w:name w:val="Сетка таблицы1"/>
    <w:basedOn w:val="a1"/>
    <w:uiPriority w:val="39"/>
    <w:rsid w:val="00CA4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CA4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Малина</dc:creator>
  <cp:keywords/>
  <dc:description/>
  <cp:lastModifiedBy>Малина</cp:lastModifiedBy>
  <cp:revision>7</cp:revision>
  <dcterms:created xsi:type="dcterms:W3CDTF">2023-09-11T21:16:00Z</dcterms:created>
  <dcterms:modified xsi:type="dcterms:W3CDTF">2023-09-12T07:04:00Z</dcterms:modified>
</cp:coreProperties>
</file>